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Նմանատիպ չափի և բնույթի պայամանգրեր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046346" wp14:editId="0A616B6B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8FC" w:rsidRDefault="007928FC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167489" w:rsidRDefault="00167489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415F8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7928FC">
        <w:rPr>
          <w:rFonts w:ascii="Sylfaen" w:hAnsi="Sylfaen" w:cs="Arial"/>
          <w:b/>
          <w:sz w:val="20"/>
          <w:lang w:val="hy-AM"/>
        </w:rPr>
        <w:t>A-48AR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1511B7">
        <w:rPr>
          <w:rFonts w:ascii="Sylfaen" w:hAnsi="Sylfaen" w:cs="Arial"/>
          <w:b/>
          <w:sz w:val="20"/>
          <w:lang w:val="hy-AM"/>
        </w:rPr>
        <w:t>3</w:t>
      </w:r>
      <w:r w:rsidR="007928FC">
        <w:rPr>
          <w:rFonts w:ascii="Sylfaen" w:hAnsi="Sylfaen" w:cs="Arial"/>
          <w:b/>
          <w:sz w:val="20"/>
          <w:lang w:val="hy-AM"/>
        </w:rPr>
        <w:t>5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7928FC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>
        <w:rPr>
          <w:rFonts w:ascii="Sylfaen" w:hAnsi="Sylfaen" w:cs="Arial"/>
          <w:b/>
          <w:sz w:val="20"/>
          <w:lang w:val="hy-AM"/>
        </w:rPr>
        <w:t>A-48AR</w:t>
      </w:r>
      <w:r w:rsidR="00103D8F" w:rsidRPr="00AD1F7F">
        <w:rPr>
          <w:rFonts w:ascii="Sylfaen" w:hAnsi="Sylfaen" w:cs="Arial"/>
          <w:b/>
          <w:sz w:val="20"/>
          <w:lang w:val="hy-AM"/>
        </w:rPr>
        <w:t xml:space="preserve">, </w:t>
      </w:r>
      <w:r>
        <w:rPr>
          <w:rFonts w:ascii="Sylfaen" w:hAnsi="Sylfaen" w:cs="Arial"/>
          <w:b/>
          <w:sz w:val="20"/>
          <w:lang w:val="hy-AM"/>
        </w:rPr>
        <w:t>ՀՀ Արմավիրի մարզի Մրգաշատի բնակավայրի թիվ 1 միջնակարգ դպրոցի</w:t>
      </w:r>
      <w:r w:rsidR="00103D8F" w:rsidRPr="00AD1F7F">
        <w:rPr>
          <w:rFonts w:ascii="Sylfaen" w:hAnsi="Sylfaen" w:cs="Arial"/>
          <w:b/>
          <w:sz w:val="20"/>
          <w:lang w:val="hy-AM"/>
        </w:rPr>
        <w:t xml:space="preserve"> կառուցում</w:t>
      </w:r>
      <w:r w:rsidR="001D3B06" w:rsidRPr="00AD1F7F">
        <w:rPr>
          <w:rFonts w:ascii="Sylfaen" w:hAnsi="Sylfaen" w:cs="Arial"/>
          <w:b/>
          <w:sz w:val="20"/>
          <w:lang w:val="hy-AM"/>
        </w:rPr>
        <w:t>,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662AC6E" wp14:editId="227DD985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8FC" w:rsidRDefault="007928FC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7928FC" w:rsidRDefault="007928FC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7928FC" w:rsidRDefault="007928FC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7928FC" w:rsidRPr="00F24387" w:rsidRDefault="007928FC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167489" w:rsidRDefault="00167489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167489" w:rsidRDefault="00167489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167489" w:rsidRDefault="00167489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167489" w:rsidRPr="00F24387" w:rsidRDefault="00167489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lastRenderedPageBreak/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3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10E89D3" wp14:editId="35CA3A92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28FC" w:rsidRPr="00B96F15" w:rsidRDefault="007928FC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167489" w:rsidRPr="00B96F15" w:rsidRDefault="00167489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4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4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7928FC">
        <w:rPr>
          <w:rFonts w:ascii="Sylfaen" w:hAnsi="Sylfaen" w:cs="Arial"/>
          <w:b/>
          <w:sz w:val="20"/>
          <w:szCs w:val="20"/>
          <w:lang w:val="es-ES_tradnl"/>
        </w:rPr>
        <w:t>A-48AR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>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3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5" w:name="_Toc73758576"/>
      <w:bookmarkStart w:id="6" w:name="_Toc108950337"/>
      <w:bookmarkStart w:id="7" w:name="_Toc74032806"/>
    </w:p>
    <w:bookmarkEnd w:id="5"/>
    <w:bookmarkEnd w:id="6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7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8" w:name="_Toc74032807"/>
      <w:bookmarkStart w:id="9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0" w:name="_Toc378120656"/>
      <w:bookmarkEnd w:id="8"/>
      <w:bookmarkEnd w:id="9"/>
      <w:r w:rsidRPr="00502693">
        <w:rPr>
          <w:rFonts w:ascii="Sylfaen" w:hAnsi="Sylfaen" w:cs="Times New Roman"/>
          <w:b/>
          <w:szCs w:val="20"/>
        </w:rPr>
        <w:lastRenderedPageBreak/>
        <w:t>Ձևաթուղթ PER – 2.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0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7928FC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7928FC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7928F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7928F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7928F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7928FC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1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1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2" w:name="_Toc108950341"/>
      <w:bookmarkEnd w:id="12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7928FC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7928FC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7928FC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7928FC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7928FC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7928FC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7928FC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7928FC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7928FC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7928FC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B9181A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 w:rsidR="00E067C0">
              <w:t>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B9181A" w:rsidP="00B9508F">
            <w:pPr>
              <w:pStyle w:val="Subtitle2"/>
            </w:pPr>
            <w:r w:rsidRPr="00EE4CE7">
              <w:rPr>
                <w:lang w:val="hy-AM"/>
              </w:rPr>
              <w:t>201</w:t>
            </w:r>
            <w:r w:rsidR="00E067C0"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E067C0">
            <w:pPr>
              <w:pStyle w:val="Subtitle2"/>
            </w:pPr>
            <w:r>
              <w:rPr>
                <w:lang w:val="hy-AM"/>
              </w:rPr>
              <w:t>20</w:t>
            </w:r>
            <w:r w:rsidR="00E067C0"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E067C0">
            <w:pPr>
              <w:pStyle w:val="Subtitle2"/>
            </w:pPr>
            <w:r>
              <w:rPr>
                <w:lang w:val="hy-AM"/>
              </w:rPr>
              <w:t>20</w:t>
            </w:r>
            <w:r w:rsidR="00B9508F">
              <w:rPr>
                <w:lang w:val="hy-AM"/>
              </w:rPr>
              <w:t>2</w:t>
            </w:r>
            <w:r w:rsidR="00E067C0">
              <w:t>1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E067C0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E067C0">
              <w:t>2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bookmarkStart w:id="13" w:name="_GoBack"/>
            <w:bookmarkEnd w:id="13"/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7928FC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 xml:space="preserve">Ձևաթուղթ FIN – 3.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Պետք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7928FC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7" w:name="_Toc498849284"/>
      <w:bookmarkStart w:id="18" w:name="_Toc498850126"/>
      <w:bookmarkStart w:id="19" w:name="_Toc498851731"/>
      <w:bookmarkStart w:id="20" w:name="_Toc78273061"/>
      <w:bookmarkStart w:id="21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2" w:name="_Toc74021493"/>
      <w:bookmarkStart w:id="23" w:name="_Toc74021799"/>
      <w:bookmarkStart w:id="24" w:name="_Toc74022170"/>
      <w:bookmarkStart w:id="25" w:name="_Toc78006163"/>
      <w:bookmarkStart w:id="26" w:name="_Toc106000160"/>
      <w:bookmarkStart w:id="27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2"/>
    <w:bookmarkEnd w:id="23"/>
    <w:bookmarkEnd w:id="24"/>
    <w:bookmarkEnd w:id="25"/>
    <w:bookmarkEnd w:id="26"/>
    <w:bookmarkEnd w:id="27"/>
    <w:p w:rsidR="00720833" w:rsidRPr="00502693" w:rsidRDefault="00720833">
      <w:pPr>
        <w:rPr>
          <w:rStyle w:val="Table"/>
          <w:rFonts w:ascii="Sylfaen" w:hAnsi="Sylfaen" w:cs="Arial"/>
          <w:b/>
          <w:spacing w:val="-2"/>
        </w:rPr>
      </w:pPr>
      <w:r w:rsidRPr="00502693">
        <w:rPr>
          <w:rStyle w:val="Table"/>
          <w:rFonts w:ascii="Sylfaen" w:hAnsi="Sylfaen" w:cs="Arial"/>
          <w:spacing w:val="-2"/>
        </w:rPr>
        <w:br w:type="page"/>
      </w:r>
    </w:p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8" w:name="_Toc498847220"/>
      <w:bookmarkStart w:id="29" w:name="_Toc498850127"/>
      <w:bookmarkStart w:id="30" w:name="_Toc498851732"/>
      <w:bookmarkStart w:id="31" w:name="_Toc499021799"/>
      <w:bookmarkStart w:id="32" w:name="_Toc499023482"/>
      <w:bookmarkStart w:id="33" w:name="_Toc501529964"/>
      <w:bookmarkStart w:id="34" w:name="_Toc26089096"/>
      <w:bookmarkStart w:id="35" w:name="_Toc41788881"/>
      <w:bookmarkEnd w:id="17"/>
      <w:bookmarkEnd w:id="18"/>
      <w:bookmarkEnd w:id="19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0"/>
      <w:bookmarkEnd w:id="21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FC" w:rsidRDefault="007928FC">
      <w:r>
        <w:separator/>
      </w:r>
    </w:p>
  </w:endnote>
  <w:endnote w:type="continuationSeparator" w:id="0">
    <w:p w:rsidR="007928FC" w:rsidRDefault="0079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Pr="006D0272" w:rsidRDefault="007928FC" w:rsidP="00B72663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b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r w:rsidRPr="00756496">
      <w:rPr>
        <w:rFonts w:ascii="Sylfaen" w:hAnsi="Sylfaen" w:cs="Sylfaen"/>
        <w:sz w:val="16"/>
        <w:szCs w:val="16"/>
      </w:rPr>
      <w:t>Արմավիրի մարզի Մրգաշատի բնակավայրի թիվ 1 միջնակարգ դպրոցի</w:t>
    </w:r>
    <w:r w:rsidRPr="005811E2">
      <w:rPr>
        <w:rFonts w:ascii="Sylfaen" w:hAnsi="Sylfaen" w:cs="Sylfaen"/>
        <w:sz w:val="16"/>
        <w:szCs w:val="16"/>
      </w:rPr>
      <w:t xml:space="preserve"> կառուցման</w:t>
    </w:r>
    <w:r w:rsidRPr="008F2541">
      <w:rPr>
        <w:rFonts w:ascii="Sylfaen" w:hAnsi="Sylfaen" w:cs="Sylfaen"/>
        <w:sz w:val="16"/>
        <w:szCs w:val="16"/>
      </w:rPr>
      <w:t xml:space="preserve">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Pr="00C53BBD" w:rsidRDefault="007928FC" w:rsidP="00B72663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r w:rsidRPr="00756496">
      <w:rPr>
        <w:rFonts w:ascii="Sylfaen" w:hAnsi="Sylfaen" w:cs="Sylfaen"/>
        <w:sz w:val="16"/>
        <w:szCs w:val="16"/>
      </w:rPr>
      <w:t>Արմավիրի մարզի Մրգաշատի բնակավայրի թիվ 1 միջնակարգ դպրոցի</w:t>
    </w:r>
    <w:r w:rsidRPr="005811E2">
      <w:rPr>
        <w:rFonts w:ascii="Sylfaen" w:hAnsi="Sylfaen" w:cs="Sylfaen"/>
        <w:sz w:val="16"/>
        <w:szCs w:val="16"/>
      </w:rPr>
      <w:t xml:space="preserve"> կառուցման</w:t>
    </w:r>
    <w:r w:rsidRPr="008F2541">
      <w:rPr>
        <w:rFonts w:ascii="Sylfaen" w:hAnsi="Sylfaen" w:cs="Sylfaen"/>
        <w:sz w:val="16"/>
        <w:szCs w:val="16"/>
      </w:rPr>
      <w:t xml:space="preserve"> 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FC" w:rsidRDefault="007928FC">
      <w:r>
        <w:separator/>
      </w:r>
    </w:p>
  </w:footnote>
  <w:footnote w:type="continuationSeparator" w:id="0">
    <w:p w:rsidR="007928FC" w:rsidRDefault="007928FC">
      <w:r>
        <w:continuationSeparator/>
      </w:r>
    </w:p>
  </w:footnote>
  <w:footnote w:id="1">
    <w:p w:rsidR="007928FC" w:rsidRPr="009E555D" w:rsidRDefault="007928FC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7928FC" w:rsidRPr="003E4A7C" w:rsidRDefault="007928FC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Default="007928FC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Pr="008867C8" w:rsidRDefault="007928FC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Pr="008867C8" w:rsidRDefault="007928FC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FE1B41">
      <w:rPr>
        <w:rStyle w:val="PageNumber"/>
        <w:rFonts w:ascii="Sylfaen" w:hAnsi="Sylfaen" w:cs="Arial"/>
        <w:noProof/>
        <w:sz w:val="16"/>
      </w:rPr>
      <w:t>12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FC" w:rsidRPr="002A4F8F" w:rsidRDefault="007928FC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FE1B41">
      <w:rPr>
        <w:rStyle w:val="PageNumber"/>
        <w:rFonts w:ascii="Sylfaen" w:hAnsi="Sylfaen" w:cs="Arial"/>
        <w:noProof/>
        <w:sz w:val="16"/>
      </w:rPr>
      <w:t>13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3C7F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3B38-02CA-4FFF-9339-120C7C10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20</Pages>
  <Words>2507</Words>
  <Characters>18032</Characters>
  <Application>Microsoft Office Word</Application>
  <DocSecurity>0</DocSecurity>
  <Lines>150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120</cp:revision>
  <cp:lastPrinted>2019-05-27T11:00:00Z</cp:lastPrinted>
  <dcterms:created xsi:type="dcterms:W3CDTF">2017-06-06T12:53:00Z</dcterms:created>
  <dcterms:modified xsi:type="dcterms:W3CDTF">2023-09-11T08:53:00Z</dcterms:modified>
</cp:coreProperties>
</file>